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BA" w:rsidRPr="00333F13" w:rsidRDefault="00D769BA" w:rsidP="00D7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proofErr w:type="spellStart"/>
      <w:r w:rsidR="00333F13">
        <w:rPr>
          <w:lang w:val="en-US"/>
        </w:rPr>
        <w:t>khalikov</w:t>
      </w:r>
      <w:proofErr w:type="spellEnd"/>
      <w:r w:rsidR="00333F13" w:rsidRPr="00333F13">
        <w:t>5795@</w:t>
      </w:r>
      <w:r w:rsidR="00333F13">
        <w:rPr>
          <w:lang w:val="en-US"/>
        </w:rPr>
        <w:t>mail</w:t>
      </w:r>
      <w:r w:rsidR="00333F13" w:rsidRPr="00333F13">
        <w:t>.</w:t>
      </w:r>
      <w:proofErr w:type="spellStart"/>
      <w:r w:rsidR="00333F13">
        <w:rPr>
          <w:lang w:val="en-US"/>
        </w:rPr>
        <w:t>ru</w:t>
      </w:r>
      <w:proofErr w:type="spellEnd"/>
    </w:p>
    <w:p w:rsidR="00D769BA" w:rsidRPr="00A212EC" w:rsidRDefault="00D769BA" w:rsidP="00D7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 w:rsidR="00333F13">
        <w:rPr>
          <w:rFonts w:ascii="Times New Roman" w:eastAsia="Calibri" w:hAnsi="Times New Roman" w:cs="Times New Roman"/>
          <w:sz w:val="24"/>
          <w:szCs w:val="24"/>
        </w:rPr>
        <w:t>: +7(999) 1</w:t>
      </w:r>
      <w:r w:rsidR="00333F13" w:rsidRPr="00A212EC">
        <w:rPr>
          <w:rFonts w:ascii="Times New Roman" w:eastAsia="Calibri" w:hAnsi="Times New Roman" w:cs="Times New Roman"/>
          <w:sz w:val="24"/>
          <w:szCs w:val="24"/>
        </w:rPr>
        <w:t>55-63-39</w:t>
      </w:r>
    </w:p>
    <w:p w:rsidR="00D769BA" w:rsidRDefault="00D769BA" w:rsidP="00D7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769BA" w:rsidRPr="00333F13" w:rsidRDefault="00D769BA" w:rsidP="00D769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Урок: </w:t>
      </w:r>
      <w:r w:rsidR="00D73875"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  <w:r w:rsidR="009E2451">
        <w:rPr>
          <w:rFonts w:ascii="Times New Roman" w:eastAsia="Calibri" w:hAnsi="Times New Roman" w:cs="Times New Roman"/>
          <w:b/>
          <w:sz w:val="24"/>
          <w:szCs w:val="24"/>
        </w:rPr>
        <w:t>(4,5,6,7,8 классы)</w:t>
      </w:r>
    </w:p>
    <w:p w:rsidR="00D769BA" w:rsidRPr="009A7104" w:rsidRDefault="00595BFF" w:rsidP="00595BF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0F66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D769BA" w:rsidRPr="009A7104" w:rsidTr="008E73EE">
        <w:tc>
          <w:tcPr>
            <w:tcW w:w="9463" w:type="dxa"/>
            <w:gridSpan w:val="6"/>
          </w:tcPr>
          <w:p w:rsidR="00D769BA" w:rsidRPr="009A7104" w:rsidRDefault="00D769B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333F13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  <w:p w:rsidR="00D769BA" w:rsidRPr="009A7104" w:rsidRDefault="00D769B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9BA" w:rsidRPr="009A7104" w:rsidTr="008E73EE">
        <w:tc>
          <w:tcPr>
            <w:tcW w:w="1759" w:type="dxa"/>
          </w:tcPr>
          <w:p w:rsidR="00D769BA" w:rsidRPr="009A7104" w:rsidRDefault="00D769B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D769BA" w:rsidRPr="009A7104" w:rsidRDefault="00D769B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D769BA" w:rsidRPr="009A7104" w:rsidRDefault="00D769B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D769BA" w:rsidRPr="009A7104" w:rsidRDefault="00D769B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D769BA" w:rsidRPr="009A7104" w:rsidRDefault="00D769B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D769BA" w:rsidRPr="009A7104" w:rsidRDefault="00D769B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D769BA" w:rsidRPr="009A7104" w:rsidRDefault="00D769B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769BA" w:rsidRPr="009A7104" w:rsidTr="001428F5">
        <w:trPr>
          <w:trHeight w:val="3343"/>
        </w:trPr>
        <w:tc>
          <w:tcPr>
            <w:tcW w:w="1759" w:type="dxa"/>
            <w:tcBorders>
              <w:bottom w:val="single" w:sz="4" w:space="0" w:color="auto"/>
            </w:tcBorders>
          </w:tcPr>
          <w:p w:rsidR="00595BFF" w:rsidRDefault="00595BFF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BA2CD8">
              <w:rPr>
                <w:rFonts w:ascii="Times New Roman" w:eastAsia="Calibri" w:hAnsi="Times New Roman" w:cs="Times New Roman"/>
                <w:sz w:val="24"/>
                <w:szCs w:val="24"/>
              </w:rPr>
              <w:t>62,63</w:t>
            </w:r>
          </w:p>
          <w:p w:rsidR="00D769BA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D769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:rsidR="00A04A40" w:rsidRDefault="00F04623" w:rsidP="0011307D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D02494">
              <w:rPr>
                <w:sz w:val="24"/>
                <w:szCs w:val="24"/>
              </w:rPr>
              <w:t>Баскетбол. Правила игры. Основная стойка</w:t>
            </w:r>
          </w:p>
          <w:p w:rsidR="00BA2CD8" w:rsidRDefault="00BA2CD8" w:rsidP="0011307D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BA2CD8" w:rsidRPr="00A04A40" w:rsidRDefault="00BA2CD8" w:rsidP="001130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494">
              <w:rPr>
                <w:sz w:val="24"/>
                <w:szCs w:val="24"/>
              </w:rPr>
              <w:t>Баскетбол. Правила игры. Основная стойка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D769BA" w:rsidRDefault="00D769BA" w:rsidP="00D769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769BA" w:rsidRDefault="00D769BA" w:rsidP="00D769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9BA" w:rsidRPr="009A7104" w:rsidRDefault="00D769BA" w:rsidP="00D769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D769BA" w:rsidRPr="0011307D" w:rsidRDefault="006C58B3" w:rsidP="001130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ОРУ с видео урока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D769BA" w:rsidRPr="009A7104" w:rsidRDefault="00DB4A0C" w:rsidP="00D769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D769B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D769BA" w:rsidRPr="009A7104" w:rsidRDefault="00D769BA" w:rsidP="00D769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102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д/з в </w:t>
            </w:r>
            <w:proofErr w:type="spellStart"/>
            <w:r w:rsidR="001029C2">
              <w:rPr>
                <w:rFonts w:ascii="Times New Roman" w:eastAsia="Calibri" w:hAnsi="Times New Roman" w:cs="Times New Roman"/>
                <w:sz w:val="24"/>
                <w:szCs w:val="24"/>
              </w:rPr>
              <w:t>тетраде</w:t>
            </w:r>
            <w:proofErr w:type="spellEnd"/>
          </w:p>
        </w:tc>
      </w:tr>
    </w:tbl>
    <w:p w:rsidR="00DD57B9" w:rsidRPr="009A7104" w:rsidRDefault="00DD57B9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7104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DD57B9" w:rsidRPr="009A7104" w:rsidTr="008E73EE">
        <w:tc>
          <w:tcPr>
            <w:tcW w:w="9463" w:type="dxa"/>
            <w:gridSpan w:val="6"/>
          </w:tcPr>
          <w:p w:rsidR="00DD57B9" w:rsidRPr="009A7104" w:rsidRDefault="00DD57B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1029C2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  <w:p w:rsidR="00DD57B9" w:rsidRPr="009A7104" w:rsidRDefault="00DD57B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7B9" w:rsidRPr="009A7104" w:rsidTr="008E73EE">
        <w:tc>
          <w:tcPr>
            <w:tcW w:w="1759" w:type="dxa"/>
          </w:tcPr>
          <w:p w:rsidR="00DD57B9" w:rsidRPr="009A7104" w:rsidRDefault="00DD57B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DD57B9" w:rsidRPr="009A7104" w:rsidRDefault="00DD57B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DD57B9" w:rsidRPr="009A7104" w:rsidRDefault="00DD57B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DD57B9" w:rsidRPr="009A7104" w:rsidRDefault="00DD57B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DD57B9" w:rsidRPr="009A7104" w:rsidRDefault="00DD57B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DD57B9" w:rsidRPr="009A7104" w:rsidRDefault="00DD57B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DD57B9" w:rsidRPr="009A7104" w:rsidRDefault="00DD57B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D57B9" w:rsidRPr="009A7104" w:rsidTr="008E73EE">
        <w:tc>
          <w:tcPr>
            <w:tcW w:w="1759" w:type="dxa"/>
          </w:tcPr>
          <w:p w:rsidR="00F57953" w:rsidRDefault="00D71F6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DB4A0C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="00BA2CD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B4A0C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  <w:p w:rsidR="00DD57B9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DD57B9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AB3D50" w:rsidRDefault="00BA2CD8" w:rsidP="00DD57B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D02494">
              <w:rPr>
                <w:sz w:val="24"/>
                <w:szCs w:val="24"/>
              </w:rPr>
              <w:t>Баскетбол. Правила игры. Основная стойка</w:t>
            </w:r>
          </w:p>
          <w:p w:rsidR="00DB4A0C" w:rsidRDefault="00DB4A0C" w:rsidP="00DD57B9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DB4A0C" w:rsidRPr="009A7104" w:rsidRDefault="00DB4A0C" w:rsidP="00DD57B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646E">
              <w:t>Ведение мяча на месте и в движении. Остановка по сигналу учителя.</w:t>
            </w:r>
          </w:p>
        </w:tc>
        <w:tc>
          <w:tcPr>
            <w:tcW w:w="1549" w:type="dxa"/>
          </w:tcPr>
          <w:p w:rsidR="00855FD1" w:rsidRDefault="00855FD1" w:rsidP="00855F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55FD1" w:rsidRDefault="00855FD1" w:rsidP="00855F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57B9" w:rsidRPr="009A7104" w:rsidRDefault="00855FD1" w:rsidP="00855F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DD57B9" w:rsidRPr="009A7104" w:rsidRDefault="006C58B3" w:rsidP="00855F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ОРУ с видео урока</w:t>
            </w:r>
          </w:p>
        </w:tc>
        <w:tc>
          <w:tcPr>
            <w:tcW w:w="1602" w:type="dxa"/>
          </w:tcPr>
          <w:p w:rsidR="00DB4A0C" w:rsidRDefault="00F61E62" w:rsidP="00DB4A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</w:p>
          <w:p w:rsidR="00DD57B9" w:rsidRPr="009A7104" w:rsidRDefault="00DB4A0C" w:rsidP="00DB4A0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926E1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DD57B9" w:rsidRPr="009A7104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д/з </w:t>
            </w:r>
            <w:r w:rsidR="003E1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3E1246">
              <w:rPr>
                <w:rFonts w:ascii="Times New Roman" w:eastAsia="Calibri" w:hAnsi="Times New Roman" w:cs="Times New Roman"/>
                <w:sz w:val="24"/>
                <w:szCs w:val="24"/>
              </w:rPr>
              <w:t>тетраде</w:t>
            </w:r>
            <w:proofErr w:type="spellEnd"/>
          </w:p>
        </w:tc>
      </w:tr>
    </w:tbl>
    <w:p w:rsidR="00B8272D" w:rsidRPr="009A7104" w:rsidRDefault="00B8272D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B8272D" w:rsidRPr="009A7104" w:rsidTr="008E73EE">
        <w:tc>
          <w:tcPr>
            <w:tcW w:w="9463" w:type="dxa"/>
            <w:gridSpan w:val="6"/>
          </w:tcPr>
          <w:p w:rsidR="00B8272D" w:rsidRPr="009A7104" w:rsidRDefault="00B8272D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класс 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5В</w:t>
            </w:r>
          </w:p>
          <w:p w:rsidR="00B8272D" w:rsidRPr="009A7104" w:rsidRDefault="00B8272D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272D" w:rsidRPr="009A7104" w:rsidTr="008E73EE">
        <w:tc>
          <w:tcPr>
            <w:tcW w:w="1759" w:type="dxa"/>
          </w:tcPr>
          <w:p w:rsidR="00B8272D" w:rsidRPr="009A7104" w:rsidRDefault="00B8272D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B8272D" w:rsidRPr="009A7104" w:rsidRDefault="00B8272D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B8272D" w:rsidRPr="009A7104" w:rsidRDefault="00B8272D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B8272D" w:rsidRPr="009A7104" w:rsidRDefault="00B8272D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B8272D" w:rsidRPr="009A7104" w:rsidRDefault="00B8272D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B8272D" w:rsidRPr="009A7104" w:rsidRDefault="00B8272D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B8272D" w:rsidRPr="009A7104" w:rsidRDefault="00B8272D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B8272D" w:rsidRPr="009A7104" w:rsidTr="008E73EE">
        <w:tc>
          <w:tcPr>
            <w:tcW w:w="1759" w:type="dxa"/>
          </w:tcPr>
          <w:p w:rsidR="00F57953" w:rsidRDefault="00A04A4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F5795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B4A0C">
              <w:rPr>
                <w:rFonts w:ascii="Times New Roman" w:eastAsia="Calibri" w:hAnsi="Times New Roman" w:cs="Times New Roman"/>
                <w:sz w:val="24"/>
                <w:szCs w:val="24"/>
              </w:rPr>
              <w:t>4,65</w:t>
            </w:r>
          </w:p>
          <w:p w:rsidR="00B8272D" w:rsidRPr="009A7104" w:rsidRDefault="00BA2CD8" w:rsidP="002201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B8272D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A04A40" w:rsidRDefault="00A04A40" w:rsidP="00D110E8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  <w:p w:rsidR="00A04A40" w:rsidRDefault="00DB4A0C" w:rsidP="00D110E8">
            <w:pPr>
              <w:spacing w:after="0" w:line="240" w:lineRule="auto"/>
              <w:contextualSpacing/>
              <w:jc w:val="both"/>
            </w:pPr>
            <w:r w:rsidRPr="00DB4A0C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и в движении. Остановка по сигналу учителя</w:t>
            </w:r>
            <w:r w:rsidRPr="00C5646E">
              <w:t>.</w:t>
            </w:r>
          </w:p>
          <w:p w:rsidR="00DB4A0C" w:rsidRDefault="00DB4A0C" w:rsidP="00D110E8">
            <w:pPr>
              <w:spacing w:after="0" w:line="240" w:lineRule="auto"/>
              <w:contextualSpacing/>
              <w:jc w:val="both"/>
            </w:pPr>
          </w:p>
          <w:p w:rsidR="00DB4A0C" w:rsidRPr="00DB4A0C" w:rsidRDefault="00DB4A0C" w:rsidP="00D110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A0C">
              <w:rPr>
                <w:sz w:val="24"/>
                <w:szCs w:val="24"/>
              </w:rPr>
              <w:t>Ловля и передача на месте двумя руками, повороты на месте</w:t>
            </w:r>
          </w:p>
        </w:tc>
        <w:tc>
          <w:tcPr>
            <w:tcW w:w="1549" w:type="dxa"/>
          </w:tcPr>
          <w:p w:rsidR="00855FD1" w:rsidRDefault="00855FD1" w:rsidP="00855F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55FD1" w:rsidRDefault="00855FD1" w:rsidP="00855F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272D" w:rsidRPr="009A7104" w:rsidRDefault="00855FD1" w:rsidP="00855F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B8272D" w:rsidRPr="009A7104" w:rsidRDefault="006C58B3" w:rsidP="003E12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Изучить технику игры баскетбол</w:t>
            </w:r>
            <w:r w:rsidR="00D110E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</w:tcPr>
          <w:p w:rsidR="00B8272D" w:rsidRPr="009A7104" w:rsidRDefault="00DB4A0C" w:rsidP="00926E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15,05</w:t>
            </w:r>
            <w:r w:rsidR="001F1409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B8272D" w:rsidRPr="009A7104" w:rsidRDefault="003E1246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</w:p>
        </w:tc>
      </w:tr>
    </w:tbl>
    <w:p w:rsidR="00B13360" w:rsidRPr="009A7104" w:rsidRDefault="00B13360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7104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B13360" w:rsidRPr="009A7104" w:rsidTr="008E73EE">
        <w:tc>
          <w:tcPr>
            <w:tcW w:w="9463" w:type="dxa"/>
            <w:gridSpan w:val="6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3360" w:rsidRPr="009A7104" w:rsidTr="008E73EE">
        <w:tc>
          <w:tcPr>
            <w:tcW w:w="1759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B13360" w:rsidRPr="009A7104" w:rsidTr="008E73EE">
        <w:tc>
          <w:tcPr>
            <w:tcW w:w="1759" w:type="dxa"/>
          </w:tcPr>
          <w:p w:rsidR="00A4256F" w:rsidRDefault="00DB4A0C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№61,62</w:t>
            </w:r>
          </w:p>
          <w:p w:rsidR="00B13360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B1336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AB3D50" w:rsidRDefault="00DB4A0C" w:rsidP="00B133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49B">
              <w:rPr>
                <w:rFonts w:ascii="Times New Roman" w:hAnsi="Times New Roman" w:cs="Times New Roman"/>
                <w:sz w:val="24"/>
                <w:szCs w:val="24"/>
              </w:rPr>
              <w:t>Ведение мяча одной рукой на месте и в движении шагом</w:t>
            </w:r>
          </w:p>
          <w:p w:rsidR="00DB4A0C" w:rsidRPr="00B13360" w:rsidRDefault="00DB4A0C" w:rsidP="00B1336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249B">
              <w:rPr>
                <w:rFonts w:ascii="Times New Roman" w:hAnsi="Times New Roman" w:cs="Times New Roman"/>
                <w:sz w:val="24"/>
                <w:szCs w:val="24"/>
              </w:rPr>
              <w:t>Бросок мяча по корзине двумя руками снизу и от груди с места.</w:t>
            </w:r>
          </w:p>
        </w:tc>
        <w:tc>
          <w:tcPr>
            <w:tcW w:w="1549" w:type="dxa"/>
          </w:tcPr>
          <w:p w:rsidR="00855FD1" w:rsidRDefault="00855FD1" w:rsidP="00855F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55FD1" w:rsidRDefault="00855FD1" w:rsidP="00855F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3360" w:rsidRPr="009A7104" w:rsidRDefault="00855FD1" w:rsidP="00855F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3E1246" w:rsidRPr="009A7104" w:rsidRDefault="006C58B3" w:rsidP="003E12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ОРУ с видео урока</w:t>
            </w:r>
          </w:p>
        </w:tc>
        <w:tc>
          <w:tcPr>
            <w:tcW w:w="1602" w:type="dxa"/>
          </w:tcPr>
          <w:p w:rsidR="00B13360" w:rsidRPr="009A7104" w:rsidRDefault="006C58B3" w:rsidP="00F61E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="00DB4A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17.05</w:t>
            </w:r>
            <w:r w:rsidR="001F1409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B13360" w:rsidRPr="009A7104" w:rsidRDefault="003E1246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</w:p>
        </w:tc>
      </w:tr>
    </w:tbl>
    <w:p w:rsidR="00B13360" w:rsidRDefault="00B13360" w:rsidP="00595BFF">
      <w:pPr>
        <w:spacing w:after="0" w:line="240" w:lineRule="auto"/>
      </w:pPr>
    </w:p>
    <w:p w:rsidR="00595BFF" w:rsidRPr="009A7104" w:rsidRDefault="00595BFF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B13360" w:rsidRPr="009A7104" w:rsidTr="008E73EE">
        <w:tc>
          <w:tcPr>
            <w:tcW w:w="9463" w:type="dxa"/>
            <w:gridSpan w:val="6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 </w:t>
            </w:r>
          </w:p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3360" w:rsidRPr="009A7104" w:rsidTr="008E73EE">
        <w:tc>
          <w:tcPr>
            <w:tcW w:w="1759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B13360" w:rsidRPr="009A7104" w:rsidRDefault="00B1336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50BEA" w:rsidRPr="009A7104" w:rsidTr="008E73EE">
        <w:tc>
          <w:tcPr>
            <w:tcW w:w="1759" w:type="dxa"/>
          </w:tcPr>
          <w:p w:rsidR="00A4256F" w:rsidRDefault="00A4256F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DB4A0C">
              <w:rPr>
                <w:rFonts w:ascii="Times New Roman" w:eastAsia="Calibri" w:hAnsi="Times New Roman" w:cs="Times New Roman"/>
                <w:sz w:val="24"/>
                <w:szCs w:val="24"/>
              </w:rPr>
              <w:t>,64,65</w:t>
            </w:r>
          </w:p>
          <w:p w:rsidR="00850BEA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850BE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E879E1" w:rsidRDefault="00DB4A0C" w:rsidP="00E879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49B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баскетбола: »Не давай мяча водящему», »Мяч ловцу», »Борьба за мяч».</w:t>
            </w:r>
          </w:p>
          <w:p w:rsidR="00DB4A0C" w:rsidRDefault="00DB4A0C" w:rsidP="00E879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A0C" w:rsidRPr="009A7104" w:rsidRDefault="00DB4A0C" w:rsidP="00E879E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249B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баскетбола: »Не давай мяча водящему», »Мяч ловцу», »Борьба за мяч».</w:t>
            </w:r>
          </w:p>
        </w:tc>
        <w:tc>
          <w:tcPr>
            <w:tcW w:w="1549" w:type="dxa"/>
          </w:tcPr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0BEA" w:rsidRPr="009A7104" w:rsidRDefault="00926E1A" w:rsidP="00926E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850BEA" w:rsidRDefault="003E1246" w:rsidP="00F577B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</w:t>
            </w:r>
            <w:r w:rsidR="00C35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технику правильного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35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броска в корзину </w:t>
            </w:r>
          </w:p>
          <w:p w:rsidR="00F577B1" w:rsidRDefault="00F577B1" w:rsidP="00F577B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7B1" w:rsidRDefault="00F577B1" w:rsidP="00F577B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7B1" w:rsidRDefault="00F577B1" w:rsidP="00F577B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77B1" w:rsidRPr="009A7104" w:rsidRDefault="00F577B1" w:rsidP="00F577B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850BEA" w:rsidRPr="009A7104" w:rsidRDefault="00DB4A0C" w:rsidP="00926E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16.05</w:t>
            </w:r>
            <w:r w:rsidR="001F1409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850BEA" w:rsidRPr="009A7104" w:rsidRDefault="003E1246" w:rsidP="00926E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</w:p>
        </w:tc>
      </w:tr>
    </w:tbl>
    <w:p w:rsidR="00E777E0" w:rsidRPr="009A7104" w:rsidRDefault="00E777E0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777E0" w:rsidRPr="009A7104" w:rsidTr="008E73EE">
        <w:tc>
          <w:tcPr>
            <w:tcW w:w="9463" w:type="dxa"/>
            <w:gridSpan w:val="6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77E0" w:rsidRPr="009A7104" w:rsidTr="008E73EE">
        <w:tc>
          <w:tcPr>
            <w:tcW w:w="1759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777E0" w:rsidRPr="009A7104" w:rsidTr="008E73EE">
        <w:tc>
          <w:tcPr>
            <w:tcW w:w="1759" w:type="dxa"/>
          </w:tcPr>
          <w:p w:rsidR="00A561B9" w:rsidRDefault="00FD1BC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№63,64</w:t>
            </w:r>
          </w:p>
          <w:p w:rsidR="00E777E0" w:rsidRPr="009A7104" w:rsidRDefault="00BA2CD8" w:rsidP="00E879E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E777E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AB3D50" w:rsidRDefault="00FD1BC9" w:rsidP="00AB3D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D3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двумя руками от груди и одной рукой от плеча, передача мяча в парах, тройках.</w:t>
            </w:r>
          </w:p>
          <w:p w:rsidR="00FD1BC9" w:rsidRDefault="00FD1BC9" w:rsidP="00AB3D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BC9" w:rsidRPr="009A7104" w:rsidRDefault="00FD1BC9" w:rsidP="00AB3D5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Передача мяча в движении двумя руками от груди и одной рукой от плеча, передача мяча в парах, тройках.</w:t>
            </w:r>
          </w:p>
        </w:tc>
        <w:tc>
          <w:tcPr>
            <w:tcW w:w="1549" w:type="dxa"/>
          </w:tcPr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7E0" w:rsidRPr="009A7104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3E1246" w:rsidRPr="009A7104" w:rsidRDefault="006C58B3" w:rsidP="003E12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правила игры баскетбол</w:t>
            </w:r>
            <w:r w:rsidR="003E12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E777E0" w:rsidRPr="009A7104" w:rsidRDefault="00FD1BC9" w:rsidP="00926E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16.05</w:t>
            </w:r>
            <w:r w:rsidR="00926E1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E777E0" w:rsidRPr="009A7104" w:rsidRDefault="00926E1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д/з в тетради</w:t>
            </w:r>
          </w:p>
        </w:tc>
      </w:tr>
    </w:tbl>
    <w:p w:rsidR="00FF1C37" w:rsidRPr="009A7104" w:rsidRDefault="00FF1C37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FF1C37" w:rsidRPr="009A7104" w:rsidTr="008E73EE">
        <w:tc>
          <w:tcPr>
            <w:tcW w:w="9463" w:type="dxa"/>
            <w:gridSpan w:val="6"/>
          </w:tcPr>
          <w:p w:rsidR="00FF1C37" w:rsidRPr="009A7104" w:rsidRDefault="00FF1C3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 </w:t>
            </w:r>
          </w:p>
          <w:p w:rsidR="00FF1C37" w:rsidRPr="009A7104" w:rsidRDefault="00FF1C3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C37" w:rsidRPr="009A7104" w:rsidTr="008E73EE">
        <w:tc>
          <w:tcPr>
            <w:tcW w:w="1759" w:type="dxa"/>
          </w:tcPr>
          <w:p w:rsidR="00FF1C37" w:rsidRPr="009A7104" w:rsidRDefault="00FF1C3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FF1C37" w:rsidRPr="009A7104" w:rsidRDefault="00FF1C3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FF1C37" w:rsidRPr="009A7104" w:rsidRDefault="00FF1C3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FF1C37" w:rsidRPr="009A7104" w:rsidRDefault="00FF1C3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FF1C37" w:rsidRPr="009A7104" w:rsidRDefault="00FF1C3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FF1C37" w:rsidRPr="009A7104" w:rsidRDefault="00FF1C3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FF1C37" w:rsidRPr="009A7104" w:rsidRDefault="00FF1C3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FF1C37" w:rsidRPr="009A7104" w:rsidTr="008E73EE">
        <w:tc>
          <w:tcPr>
            <w:tcW w:w="1759" w:type="dxa"/>
          </w:tcPr>
          <w:p w:rsidR="00BA2CD8" w:rsidRDefault="00FD1BC9" w:rsidP="00BA2C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№63,64</w:t>
            </w:r>
          </w:p>
          <w:p w:rsidR="00FF1C37" w:rsidRPr="009A7104" w:rsidRDefault="00BA2CD8" w:rsidP="00BA2C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FF1C3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FD1BC9" w:rsidRDefault="00FD1BC9" w:rsidP="00FD1B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D3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двумя руками от груди и одной рукой от плеча, передача мяча в парах, тройках.</w:t>
            </w:r>
          </w:p>
          <w:p w:rsidR="00FD1BC9" w:rsidRDefault="00FD1BC9" w:rsidP="00FD1BC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9E1" w:rsidRPr="009A7104" w:rsidRDefault="00FD1BC9" w:rsidP="00FD1BC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7D3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двумя руками от груди и одной рукой от плеча, передача мяча в парах, тройках</w:t>
            </w:r>
          </w:p>
        </w:tc>
        <w:tc>
          <w:tcPr>
            <w:tcW w:w="1549" w:type="dxa"/>
          </w:tcPr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1C37" w:rsidRPr="009A7104" w:rsidRDefault="00926E1A" w:rsidP="00926E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5D4D76" w:rsidRPr="009A7104" w:rsidRDefault="006C58B3" w:rsidP="00F577B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правила игры баскетбол</w:t>
            </w:r>
          </w:p>
        </w:tc>
        <w:tc>
          <w:tcPr>
            <w:tcW w:w="1602" w:type="dxa"/>
          </w:tcPr>
          <w:p w:rsidR="00FF1C37" w:rsidRPr="009A7104" w:rsidRDefault="00FD1BC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16.05</w:t>
            </w:r>
            <w:r w:rsidR="00926E1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FF1C37" w:rsidRPr="009A7104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д/з в тетради</w:t>
            </w:r>
          </w:p>
        </w:tc>
      </w:tr>
    </w:tbl>
    <w:p w:rsidR="00E777E0" w:rsidRPr="009A7104" w:rsidRDefault="00E777E0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7104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E777E0" w:rsidRPr="009A7104" w:rsidTr="008E73EE">
        <w:tc>
          <w:tcPr>
            <w:tcW w:w="9463" w:type="dxa"/>
            <w:gridSpan w:val="6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7В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77E0" w:rsidRPr="009A7104" w:rsidTr="008E73EE">
        <w:tc>
          <w:tcPr>
            <w:tcW w:w="1759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E777E0" w:rsidRPr="009A7104" w:rsidRDefault="00E777E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777E0" w:rsidRPr="009A7104" w:rsidTr="008E73EE">
        <w:tc>
          <w:tcPr>
            <w:tcW w:w="1759" w:type="dxa"/>
          </w:tcPr>
          <w:p w:rsidR="00A561B9" w:rsidRDefault="00FD1BC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№61,62</w:t>
            </w:r>
          </w:p>
          <w:p w:rsidR="00E777E0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F61E6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E777E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F61E62" w:rsidRDefault="00FD1BC9" w:rsidP="00EF73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7D3">
              <w:rPr>
                <w:rFonts w:ascii="Times New Roman" w:hAnsi="Times New Roman" w:cs="Times New Roman"/>
                <w:sz w:val="24"/>
                <w:szCs w:val="24"/>
              </w:rPr>
              <w:t xml:space="preserve">Бег с изменением направления и скорости с </w:t>
            </w:r>
            <w:r w:rsidRPr="005E3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внезапной остановкой.</w:t>
            </w:r>
          </w:p>
          <w:p w:rsidR="00FD1BC9" w:rsidRDefault="00FD1BC9" w:rsidP="00EF735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BC9" w:rsidRPr="009A7104" w:rsidRDefault="00FD1BC9" w:rsidP="00EF73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7D3">
              <w:rPr>
                <w:rFonts w:ascii="Times New Roman" w:hAnsi="Times New Roman" w:cs="Times New Roman"/>
                <w:sz w:val="24"/>
                <w:szCs w:val="24"/>
              </w:rPr>
              <w:t>Повороты на месте, вперёд, назад; вырывание</w:t>
            </w:r>
            <w:proofErr w:type="gramStart"/>
            <w:r w:rsidRPr="005E37D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E37D3">
              <w:rPr>
                <w:rFonts w:ascii="Times New Roman" w:hAnsi="Times New Roman" w:cs="Times New Roman"/>
                <w:sz w:val="24"/>
                <w:szCs w:val="24"/>
              </w:rPr>
              <w:t xml:space="preserve"> выбивание мяча, ловля мяча двумя руками в движении</w:t>
            </w:r>
          </w:p>
        </w:tc>
        <w:tc>
          <w:tcPr>
            <w:tcW w:w="1549" w:type="dxa"/>
          </w:tcPr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77E0" w:rsidRPr="009A7104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6827BD" w:rsidRPr="009A7104" w:rsidRDefault="00C35750" w:rsidP="003E124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Повторить правила игры баскетбол</w:t>
            </w:r>
          </w:p>
        </w:tc>
        <w:tc>
          <w:tcPr>
            <w:tcW w:w="1602" w:type="dxa"/>
          </w:tcPr>
          <w:p w:rsidR="00E777E0" w:rsidRPr="009A7104" w:rsidRDefault="00FD1BC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16.05</w:t>
            </w:r>
            <w:r w:rsidR="00E777E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E777E0" w:rsidRPr="009A7104" w:rsidRDefault="003E1246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</w:t>
            </w:r>
            <w:r w:rsidRPr="00926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д/з в тетради</w:t>
            </w:r>
          </w:p>
        </w:tc>
      </w:tr>
    </w:tbl>
    <w:p w:rsidR="00847357" w:rsidRPr="009A7104" w:rsidRDefault="00847357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847357" w:rsidRPr="009A7104" w:rsidTr="008E73EE">
        <w:tc>
          <w:tcPr>
            <w:tcW w:w="9463" w:type="dxa"/>
            <w:gridSpan w:val="6"/>
          </w:tcPr>
          <w:p w:rsidR="00847357" w:rsidRPr="009A7104" w:rsidRDefault="0084735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  <w:p w:rsidR="00847357" w:rsidRPr="009A7104" w:rsidRDefault="0084735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7357" w:rsidRPr="009A7104" w:rsidTr="008E73EE">
        <w:tc>
          <w:tcPr>
            <w:tcW w:w="1759" w:type="dxa"/>
          </w:tcPr>
          <w:p w:rsidR="00847357" w:rsidRPr="009A7104" w:rsidRDefault="0084735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847357" w:rsidRPr="009A7104" w:rsidRDefault="0084735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47357" w:rsidRPr="009A7104" w:rsidRDefault="0084735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847357" w:rsidRPr="009A7104" w:rsidRDefault="0084735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847357" w:rsidRPr="009A7104" w:rsidRDefault="0084735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847357" w:rsidRPr="009A7104" w:rsidRDefault="0084735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847357" w:rsidRPr="009A7104" w:rsidRDefault="00847357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47357" w:rsidRPr="009A7104" w:rsidTr="008E73EE">
        <w:tc>
          <w:tcPr>
            <w:tcW w:w="1759" w:type="dxa"/>
          </w:tcPr>
          <w:p w:rsidR="002F443B" w:rsidRDefault="00FD1BC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№61,62</w:t>
            </w:r>
          </w:p>
          <w:p w:rsidR="00847357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847357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F61E62" w:rsidRDefault="00FD1BC9" w:rsidP="00E879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8DC">
              <w:rPr>
                <w:rFonts w:ascii="Times New Roman" w:hAnsi="Times New Roman" w:cs="Times New Roman"/>
                <w:sz w:val="24"/>
                <w:szCs w:val="24"/>
              </w:rPr>
              <w:t>Подачи нижняя и верхняя прямые</w:t>
            </w:r>
          </w:p>
          <w:p w:rsidR="00FD1BC9" w:rsidRDefault="00FD1BC9" w:rsidP="00E879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BC9" w:rsidRDefault="00FD1BC9" w:rsidP="00FD1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DC">
              <w:rPr>
                <w:rFonts w:ascii="Times New Roman" w:hAnsi="Times New Roman" w:cs="Times New Roman"/>
                <w:sz w:val="24"/>
                <w:szCs w:val="24"/>
              </w:rPr>
              <w:t>Баскетбол. Правильное ведение мяча с передачей, бросок в кольцо.</w:t>
            </w:r>
          </w:p>
          <w:p w:rsidR="00FD1BC9" w:rsidRPr="00A93105" w:rsidRDefault="00FD1BC9" w:rsidP="00E879E1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273A" w:rsidRPr="009A7104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847357" w:rsidRPr="009A7104" w:rsidRDefault="00926E1A" w:rsidP="00C3575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="006827BD">
              <w:rPr>
                <w:rFonts w:ascii="Times New Roman" w:eastAsia="Calibri" w:hAnsi="Times New Roman" w:cs="Times New Roman"/>
                <w:sz w:val="24"/>
                <w:szCs w:val="24"/>
              </w:rPr>
              <w:t>Изучить</w:t>
            </w:r>
            <w:r w:rsidR="00C35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верхнюю</w:t>
            </w:r>
            <w:r w:rsidR="00F577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передачу мяча</w:t>
            </w:r>
            <w:r w:rsidR="006C58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прыжке</w:t>
            </w:r>
          </w:p>
        </w:tc>
        <w:tc>
          <w:tcPr>
            <w:tcW w:w="1602" w:type="dxa"/>
          </w:tcPr>
          <w:p w:rsidR="00847357" w:rsidRPr="009A7104" w:rsidRDefault="00FD1BC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4616DB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847357" w:rsidRPr="009A7104" w:rsidRDefault="003E1246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26E1A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</w:p>
        </w:tc>
      </w:tr>
    </w:tbl>
    <w:p w:rsidR="00850BEA" w:rsidRPr="009A7104" w:rsidRDefault="00850BEA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71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850BEA" w:rsidRPr="009A7104" w:rsidTr="008E73EE">
        <w:tc>
          <w:tcPr>
            <w:tcW w:w="9463" w:type="dxa"/>
            <w:gridSpan w:val="6"/>
          </w:tcPr>
          <w:p w:rsidR="00850BEA" w:rsidRPr="009A7104" w:rsidRDefault="00850BE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  <w:p w:rsidR="00850BEA" w:rsidRPr="009A7104" w:rsidRDefault="00850BE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0BEA" w:rsidRPr="009A7104" w:rsidTr="008E73EE">
        <w:tc>
          <w:tcPr>
            <w:tcW w:w="1759" w:type="dxa"/>
          </w:tcPr>
          <w:p w:rsidR="00850BEA" w:rsidRPr="009A7104" w:rsidRDefault="00850BE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850BEA" w:rsidRPr="009A7104" w:rsidRDefault="00850BE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50BEA" w:rsidRPr="009A7104" w:rsidRDefault="00850BE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850BEA" w:rsidRPr="009A7104" w:rsidRDefault="00850BE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850BEA" w:rsidRPr="009A7104" w:rsidRDefault="00850BE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850BEA" w:rsidRPr="009A7104" w:rsidRDefault="00850BE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850BEA" w:rsidRPr="009A7104" w:rsidRDefault="00850BEA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50BEA" w:rsidRPr="009A7104" w:rsidTr="00F577B1">
        <w:trPr>
          <w:trHeight w:val="3410"/>
        </w:trPr>
        <w:tc>
          <w:tcPr>
            <w:tcW w:w="1759" w:type="dxa"/>
          </w:tcPr>
          <w:p w:rsidR="002F443B" w:rsidRDefault="00FD1BC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№63,64</w:t>
            </w:r>
          </w:p>
          <w:p w:rsidR="00850BEA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850BEA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FD1BC9" w:rsidRDefault="00FD1BC9" w:rsidP="00F61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8DC">
              <w:rPr>
                <w:rFonts w:ascii="Times New Roman" w:hAnsi="Times New Roman" w:cs="Times New Roman"/>
                <w:sz w:val="24"/>
                <w:szCs w:val="24"/>
              </w:rPr>
              <w:t>Ловля мяча двумя руками с последующим ведением и остановкой.</w:t>
            </w:r>
          </w:p>
          <w:p w:rsidR="00F61E62" w:rsidRDefault="00FD1BC9" w:rsidP="00F61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2C7">
              <w:rPr>
                <w:rFonts w:ascii="Times New Roman" w:hAnsi="Times New Roman" w:cs="Times New Roman"/>
                <w:sz w:val="24"/>
                <w:szCs w:val="24"/>
              </w:rPr>
              <w:t>Передача двумя руками от груди в парах с продвижением вперёд</w:t>
            </w:r>
            <w:r w:rsidR="00F61E62" w:rsidRPr="00C278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E62" w:rsidRPr="009A7104" w:rsidRDefault="00F61E62" w:rsidP="00850BE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26E1A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0BEA" w:rsidRPr="009A7104" w:rsidRDefault="00926E1A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6827BD" w:rsidRPr="006827BD" w:rsidRDefault="00C35750" w:rsidP="006827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правила игры баскетбол</w:t>
            </w:r>
          </w:p>
        </w:tc>
        <w:tc>
          <w:tcPr>
            <w:tcW w:w="1602" w:type="dxa"/>
          </w:tcPr>
          <w:p w:rsidR="00850BEA" w:rsidRPr="009A7104" w:rsidRDefault="00FD1BC9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16.05</w:t>
            </w:r>
            <w:r w:rsidR="004616DB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850BEA" w:rsidRPr="009A7104" w:rsidRDefault="003E1246" w:rsidP="00926E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</w:p>
        </w:tc>
      </w:tr>
    </w:tbl>
    <w:p w:rsidR="00D34FA2" w:rsidRDefault="00D34FA2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D34FA2" w:rsidRPr="009A7104" w:rsidTr="008E73EE">
        <w:tc>
          <w:tcPr>
            <w:tcW w:w="9463" w:type="dxa"/>
            <w:gridSpan w:val="6"/>
          </w:tcPr>
          <w:p w:rsidR="00D34FA2" w:rsidRPr="009A7104" w:rsidRDefault="00D34FA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  <w:p w:rsidR="00D34FA2" w:rsidRPr="009A7104" w:rsidRDefault="00D34FA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4FA2" w:rsidRPr="009A7104" w:rsidTr="008E73EE">
        <w:tc>
          <w:tcPr>
            <w:tcW w:w="1759" w:type="dxa"/>
          </w:tcPr>
          <w:p w:rsidR="00D34FA2" w:rsidRPr="009A7104" w:rsidRDefault="00D34FA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D34FA2" w:rsidRPr="009A7104" w:rsidRDefault="00D34FA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D34FA2" w:rsidRPr="009A7104" w:rsidRDefault="00D34FA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D34FA2" w:rsidRPr="009A7104" w:rsidRDefault="00D34FA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D34FA2" w:rsidRPr="009A7104" w:rsidRDefault="00D34FA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D34FA2" w:rsidRPr="009A7104" w:rsidRDefault="00D34FA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D34FA2" w:rsidRPr="009A7104" w:rsidRDefault="00D34FA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A81071" w:rsidRPr="00CD654E" w:rsidTr="008E73EE">
        <w:tc>
          <w:tcPr>
            <w:tcW w:w="1759" w:type="dxa"/>
          </w:tcPr>
          <w:p w:rsidR="00595BFF" w:rsidRDefault="00C35750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№90,91,92</w:t>
            </w:r>
          </w:p>
          <w:p w:rsidR="00A81071" w:rsidRDefault="00BA2CD8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A81071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BA2CD8" w:rsidRDefault="00BA2CD8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2CD8" w:rsidRDefault="00BA2CD8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2CD8" w:rsidRDefault="00BA2CD8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2CD8" w:rsidRDefault="00BA2CD8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2CD8" w:rsidRDefault="00BA2CD8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2CD8" w:rsidRDefault="00BA2CD8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2CD8" w:rsidRDefault="00BA2CD8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937" w:type="dxa"/>
          </w:tcPr>
          <w:p w:rsidR="004D2B5C" w:rsidRDefault="00FD1BC9" w:rsidP="00D34F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метания малого мяча на точность</w:t>
            </w:r>
          </w:p>
          <w:p w:rsidR="00FD1BC9" w:rsidRDefault="00FD1BC9" w:rsidP="00D34F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1BC9" w:rsidRDefault="00FD1BC9" w:rsidP="00D34F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челночного бега</w:t>
            </w:r>
          </w:p>
          <w:p w:rsidR="00FD1BC9" w:rsidRDefault="00FD1BC9" w:rsidP="00D34F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1BC9" w:rsidRDefault="00FD1BC9" w:rsidP="00D34F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 челночного бега 3*10 м</w:t>
            </w:r>
          </w:p>
          <w:p w:rsidR="004D2B5C" w:rsidRDefault="004D2B5C" w:rsidP="00D34F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B5C" w:rsidRDefault="004D2B5C" w:rsidP="00D34F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B5C" w:rsidRPr="00F23ACE" w:rsidRDefault="004D2B5C" w:rsidP="00D34F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C42E58" w:rsidRDefault="00C42E58" w:rsidP="00C42E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C42E58" w:rsidRDefault="00C42E58" w:rsidP="00C42E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1071" w:rsidRDefault="00C42E58" w:rsidP="00C42E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C42E58" w:rsidRPr="00C42E58" w:rsidRDefault="00F577B1" w:rsidP="00C42E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общеразвивающие упражнения</w:t>
            </w:r>
          </w:p>
        </w:tc>
        <w:tc>
          <w:tcPr>
            <w:tcW w:w="1602" w:type="dxa"/>
          </w:tcPr>
          <w:p w:rsidR="00A81071" w:rsidRDefault="00FD1BC9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17.05</w:t>
            </w:r>
            <w:r w:rsidR="00C42E58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A81071" w:rsidRDefault="00284422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фото выполненного д/з в тетради</w:t>
            </w:r>
          </w:p>
        </w:tc>
      </w:tr>
    </w:tbl>
    <w:p w:rsidR="00284422" w:rsidRPr="00891A90" w:rsidRDefault="00284422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284422" w:rsidRPr="009A7104" w:rsidTr="008E73EE">
        <w:tc>
          <w:tcPr>
            <w:tcW w:w="9463" w:type="dxa"/>
            <w:gridSpan w:val="6"/>
          </w:tcPr>
          <w:p w:rsidR="00284422" w:rsidRPr="009A7104" w:rsidRDefault="0028442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Start"/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В(</w:t>
            </w:r>
            <w:proofErr w:type="gramEnd"/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АФК)</w:t>
            </w:r>
          </w:p>
          <w:p w:rsidR="00284422" w:rsidRPr="009A7104" w:rsidRDefault="0028442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4422" w:rsidRPr="009A7104" w:rsidTr="008E73EE">
        <w:tc>
          <w:tcPr>
            <w:tcW w:w="1759" w:type="dxa"/>
          </w:tcPr>
          <w:p w:rsidR="00284422" w:rsidRPr="009A7104" w:rsidRDefault="0028442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284422" w:rsidRPr="009A7104" w:rsidRDefault="0028442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284422" w:rsidRPr="009A7104" w:rsidRDefault="0028442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т.п.), презентация, урок на образовательной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платформе и т.д.)</w:t>
            </w:r>
            <w:proofErr w:type="gramEnd"/>
          </w:p>
        </w:tc>
        <w:tc>
          <w:tcPr>
            <w:tcW w:w="1549" w:type="dxa"/>
          </w:tcPr>
          <w:p w:rsidR="00284422" w:rsidRPr="009A7104" w:rsidRDefault="0028442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284422" w:rsidRPr="009A7104" w:rsidRDefault="0028442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вопросы и т.д.)</w:t>
            </w:r>
          </w:p>
        </w:tc>
        <w:tc>
          <w:tcPr>
            <w:tcW w:w="1602" w:type="dxa"/>
          </w:tcPr>
          <w:p w:rsidR="00284422" w:rsidRPr="009A7104" w:rsidRDefault="0028442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271" w:type="dxa"/>
          </w:tcPr>
          <w:p w:rsidR="00284422" w:rsidRPr="009A7104" w:rsidRDefault="00284422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284422" w:rsidRPr="009A7104" w:rsidTr="008E73EE">
        <w:tc>
          <w:tcPr>
            <w:tcW w:w="1759" w:type="dxa"/>
          </w:tcPr>
          <w:p w:rsidR="002F443B" w:rsidRDefault="007A6EF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№61,62</w:t>
            </w:r>
          </w:p>
          <w:p w:rsidR="00284422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DF173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E43DE0" w:rsidRDefault="007A6EF0" w:rsidP="00AB04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E42">
              <w:rPr>
                <w:rFonts w:ascii="Times New Roman" w:hAnsi="Times New Roman"/>
                <w:sz w:val="24"/>
                <w:szCs w:val="24"/>
                <w:lang w:eastAsia="ru-RU"/>
              </w:rPr>
              <w:t>«Кто бросит мешочек дальше?», «Попади в круг», «Мяч в круге»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A6EF0" w:rsidRDefault="007A6EF0" w:rsidP="00AB04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A6EF0" w:rsidRPr="00E43DE0" w:rsidRDefault="007A6EF0" w:rsidP="00AB044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C2AA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8C2AA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/и с бегом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:</w:t>
            </w:r>
            <w:r w:rsidRPr="00341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Через ручеек», «Кто медленнее?», «Перешагни через палку»,</w:t>
            </w:r>
          </w:p>
          <w:p w:rsidR="00AB0444" w:rsidRPr="009A7104" w:rsidRDefault="00AB0444" w:rsidP="00AB04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DF1730" w:rsidRDefault="00DF1730" w:rsidP="00DF17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F1730" w:rsidRDefault="00DF1730" w:rsidP="00DF173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422" w:rsidRPr="009A7104" w:rsidRDefault="00DF1730" w:rsidP="00DF17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284422" w:rsidRPr="009A7104" w:rsidRDefault="006827BD" w:rsidP="00CE1B4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</w:tcPr>
          <w:p w:rsidR="00284422" w:rsidRPr="009A7104" w:rsidRDefault="004616DB" w:rsidP="00DF173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7A6EF0"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DF173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284422" w:rsidRPr="009A7104" w:rsidRDefault="003E1246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</w:p>
        </w:tc>
      </w:tr>
    </w:tbl>
    <w:p w:rsidR="00D73875" w:rsidRPr="00891A90" w:rsidRDefault="00D73875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D73875" w:rsidRPr="009A7104" w:rsidTr="008E73EE">
        <w:tc>
          <w:tcPr>
            <w:tcW w:w="9463" w:type="dxa"/>
            <w:gridSpan w:val="6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ДР)</w:t>
            </w:r>
          </w:p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3875" w:rsidRPr="009A7104" w:rsidTr="008E73EE">
        <w:tc>
          <w:tcPr>
            <w:tcW w:w="1759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73875" w:rsidRPr="009A7104" w:rsidTr="008E73EE">
        <w:tc>
          <w:tcPr>
            <w:tcW w:w="1759" w:type="dxa"/>
          </w:tcPr>
          <w:p w:rsidR="002F443B" w:rsidRDefault="007A6EF0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№31</w:t>
            </w:r>
            <w:r w:rsidR="002F443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73875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4616DB" w:rsidRPr="009A7104" w:rsidRDefault="007A6EF0" w:rsidP="00AB04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</w:t>
            </w:r>
            <w:r>
              <w:rPr>
                <w:rFonts w:ascii="Tahoma" w:hAnsi="Tahoma" w:cs="Tahoma"/>
                <w:color w:val="1E1E1E"/>
                <w:spacing w:val="4"/>
              </w:rPr>
              <w:t xml:space="preserve"> </w:t>
            </w:r>
            <w:r w:rsidRPr="003234E7">
              <w:rPr>
                <w:rFonts w:ascii="Times New Roman" w:hAnsi="Times New Roman" w:cs="Times New Roman"/>
                <w:color w:val="1E1E1E"/>
                <w:spacing w:val="4"/>
                <w:sz w:val="24"/>
                <w:szCs w:val="24"/>
              </w:rPr>
              <w:t>формирующих навыки рационального сочетания дыхания и движений.</w:t>
            </w:r>
            <w:r w:rsidRPr="003234E7">
              <w:rPr>
                <w:rStyle w:val="apple-converted-space"/>
                <w:rFonts w:ascii="Times New Roman" w:hAnsi="Times New Roman" w:cs="Times New Roman"/>
                <w:color w:val="1E1E1E"/>
                <w:spacing w:val="4"/>
                <w:sz w:val="24"/>
                <w:szCs w:val="24"/>
              </w:rPr>
              <w:t> </w:t>
            </w:r>
          </w:p>
        </w:tc>
        <w:tc>
          <w:tcPr>
            <w:tcW w:w="1549" w:type="dxa"/>
          </w:tcPr>
          <w:p w:rsidR="00D73875" w:rsidRDefault="00D73875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73875" w:rsidRDefault="00D73875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3875" w:rsidRPr="009A7104" w:rsidRDefault="00D73875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D73875" w:rsidRPr="009A7104" w:rsidRDefault="006827BD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</w:tcPr>
          <w:p w:rsidR="00D73875" w:rsidRPr="009A7104" w:rsidRDefault="00183911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D73875" w:rsidRPr="009A7104" w:rsidRDefault="003E1246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</w:p>
        </w:tc>
      </w:tr>
    </w:tbl>
    <w:p w:rsidR="00D73875" w:rsidRPr="00595BFF" w:rsidRDefault="00595BFF" w:rsidP="00595BFF">
      <w:r>
        <w:t xml:space="preserve">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D73875" w:rsidRPr="009A7104" w:rsidTr="008E73EE">
        <w:tc>
          <w:tcPr>
            <w:tcW w:w="9463" w:type="dxa"/>
            <w:gridSpan w:val="6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6В</w:t>
            </w:r>
          </w:p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3875" w:rsidRPr="009A7104" w:rsidTr="008E73EE">
        <w:tc>
          <w:tcPr>
            <w:tcW w:w="1759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D73875" w:rsidRPr="009A7104" w:rsidRDefault="00D73875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73875" w:rsidRPr="009A7104" w:rsidTr="001F2D66">
        <w:trPr>
          <w:trHeight w:val="1690"/>
        </w:trPr>
        <w:tc>
          <w:tcPr>
            <w:tcW w:w="1759" w:type="dxa"/>
          </w:tcPr>
          <w:p w:rsidR="002F443B" w:rsidRDefault="002F443B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  <w:r w:rsidR="00183911">
              <w:rPr>
                <w:rFonts w:ascii="Times New Roman" w:eastAsia="Calibri" w:hAnsi="Times New Roman" w:cs="Times New Roman"/>
                <w:sz w:val="24"/>
                <w:szCs w:val="24"/>
              </w:rPr>
              <w:t>61,62</w:t>
            </w:r>
          </w:p>
          <w:p w:rsidR="00D73875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E43DE0" w:rsidRDefault="00183911" w:rsidP="008E73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в различном темпе</w:t>
            </w:r>
          </w:p>
          <w:p w:rsidR="00183911" w:rsidRDefault="00183911" w:rsidP="008E73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3911" w:rsidRPr="00AB3D50" w:rsidRDefault="00183911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Подвижные игры.</w:t>
            </w:r>
          </w:p>
        </w:tc>
        <w:tc>
          <w:tcPr>
            <w:tcW w:w="1549" w:type="dxa"/>
          </w:tcPr>
          <w:p w:rsidR="00D73875" w:rsidRDefault="00D73875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73875" w:rsidRDefault="00D73875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3875" w:rsidRPr="009A7104" w:rsidRDefault="00D73875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D73875" w:rsidRPr="009A7104" w:rsidRDefault="006827BD" w:rsidP="004616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602" w:type="dxa"/>
          </w:tcPr>
          <w:p w:rsidR="00D73875" w:rsidRPr="009A7104" w:rsidRDefault="00183911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15.05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D73875" w:rsidRPr="009A7104" w:rsidRDefault="003E1246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7387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</w:p>
        </w:tc>
      </w:tr>
    </w:tbl>
    <w:p w:rsidR="00D73875" w:rsidRDefault="00D73875"/>
    <w:p w:rsidR="008E73EE" w:rsidRDefault="008E73EE"/>
    <w:p w:rsidR="00595BFF" w:rsidRDefault="00595BFF" w:rsidP="008E73EE"/>
    <w:p w:rsidR="00595BFF" w:rsidRDefault="00595BFF" w:rsidP="008E73EE"/>
    <w:p w:rsidR="00595BFF" w:rsidRDefault="00595BFF" w:rsidP="008E73EE"/>
    <w:p w:rsidR="00595BFF" w:rsidRDefault="00595BFF" w:rsidP="008E73EE"/>
    <w:p w:rsidR="00595BFF" w:rsidRDefault="00595BFF" w:rsidP="008E73EE"/>
    <w:p w:rsidR="00470F3E" w:rsidRDefault="00470F3E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0F3E" w:rsidRDefault="00470F3E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0F3E" w:rsidRDefault="00470F3E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0F3E" w:rsidRDefault="00470F3E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1246" w:rsidRDefault="003E1246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95BFF" w:rsidRPr="00333F13" w:rsidRDefault="00595BFF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Почта для связи с преподавателем: </w:t>
      </w:r>
      <w:proofErr w:type="spellStart"/>
      <w:r>
        <w:rPr>
          <w:lang w:val="en-US"/>
        </w:rPr>
        <w:t>khalikov</w:t>
      </w:r>
      <w:proofErr w:type="spellEnd"/>
      <w:r w:rsidRPr="00333F13">
        <w:t>5795@</w:t>
      </w:r>
      <w:r>
        <w:rPr>
          <w:lang w:val="en-US"/>
        </w:rPr>
        <w:t>mail</w:t>
      </w:r>
      <w:r w:rsidRPr="00333F13">
        <w:t>.</w:t>
      </w:r>
      <w:proofErr w:type="spellStart"/>
      <w:r>
        <w:rPr>
          <w:lang w:val="en-US"/>
        </w:rPr>
        <w:t>ru</w:t>
      </w:r>
      <w:proofErr w:type="spellEnd"/>
    </w:p>
    <w:p w:rsidR="00595BFF" w:rsidRPr="00A212EC" w:rsidRDefault="00595BFF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 +7(999) 1</w:t>
      </w:r>
      <w:r w:rsidRPr="00A212EC">
        <w:rPr>
          <w:rFonts w:ascii="Times New Roman" w:eastAsia="Calibri" w:hAnsi="Times New Roman" w:cs="Times New Roman"/>
          <w:sz w:val="24"/>
          <w:szCs w:val="24"/>
        </w:rPr>
        <w:t>55-63-39</w:t>
      </w:r>
    </w:p>
    <w:p w:rsidR="00595BFF" w:rsidRDefault="00595BFF" w:rsidP="008E73EE"/>
    <w:p w:rsidR="008E73EE" w:rsidRPr="00891A90" w:rsidRDefault="008E73EE" w:rsidP="008E73EE">
      <w:pPr>
        <w:rPr>
          <w:rFonts w:ascii="Times New Roman" w:hAnsi="Times New Roman" w:cs="Times New Roman"/>
          <w:b/>
          <w:sz w:val="24"/>
          <w:szCs w:val="24"/>
        </w:rPr>
      </w:pPr>
      <w:r w:rsidRPr="00891A90">
        <w:rPr>
          <w:rFonts w:ascii="Times New Roman" w:hAnsi="Times New Roman" w:cs="Times New Roman"/>
          <w:b/>
          <w:sz w:val="24"/>
          <w:szCs w:val="24"/>
        </w:rPr>
        <w:t xml:space="preserve">Урок: </w:t>
      </w:r>
      <w:r>
        <w:rPr>
          <w:rFonts w:ascii="Times New Roman" w:eastAsia="Calibri" w:hAnsi="Times New Roman" w:cs="Times New Roman"/>
          <w:b/>
          <w:sz w:val="24"/>
          <w:szCs w:val="24"/>
        </w:rPr>
        <w:t>Столярное дело</w:t>
      </w:r>
      <w:r w:rsidR="009E2451">
        <w:rPr>
          <w:rFonts w:ascii="Times New Roman" w:eastAsia="Calibri" w:hAnsi="Times New Roman" w:cs="Times New Roman"/>
          <w:b/>
          <w:sz w:val="24"/>
          <w:szCs w:val="24"/>
        </w:rPr>
        <w:t xml:space="preserve"> (5,6,7,8 классы)</w:t>
      </w:r>
    </w:p>
    <w:p w:rsidR="008E73EE" w:rsidRPr="00891A90" w:rsidRDefault="00595BFF" w:rsidP="008E73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0F66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8E73EE" w:rsidRPr="009A7104" w:rsidTr="008E73EE">
        <w:tc>
          <w:tcPr>
            <w:tcW w:w="9463" w:type="dxa"/>
            <w:gridSpan w:val="6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73EE" w:rsidRPr="009A7104" w:rsidTr="008E73EE">
        <w:tc>
          <w:tcPr>
            <w:tcW w:w="1759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E73EE" w:rsidRPr="009A7104" w:rsidTr="008E73EE">
        <w:tc>
          <w:tcPr>
            <w:tcW w:w="1759" w:type="dxa"/>
          </w:tcPr>
          <w:p w:rsidR="00470F3E" w:rsidRPr="00183911" w:rsidRDefault="00183911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№61,62</w:t>
            </w:r>
          </w:p>
          <w:p w:rsidR="008E73EE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="008E73EE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E43DE0" w:rsidRDefault="00183911" w:rsidP="008E73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Запиливание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бруска на определенную глубину внутрь от линии разметки. Удаление стамеской подрезанного материала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отходах материалов).</w:t>
            </w:r>
          </w:p>
          <w:p w:rsidR="00183911" w:rsidRDefault="00183911" w:rsidP="008E73E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3911" w:rsidRPr="00E43DE0" w:rsidRDefault="00183911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Подставка из реек для цветов. Материалы для ее изготовления. Детали изделия. Способ соединения деталей в изделии. Технический рисунок изделия.</w:t>
            </w:r>
          </w:p>
        </w:tc>
        <w:tc>
          <w:tcPr>
            <w:tcW w:w="1549" w:type="dxa"/>
          </w:tcPr>
          <w:p w:rsidR="008E73EE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E73EE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73EE" w:rsidRPr="009A7104" w:rsidRDefault="008E73EE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8E73EE" w:rsidRPr="009A7104" w:rsidRDefault="008E73EE" w:rsidP="00C5528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="00470F3E"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55287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(презентации)</w:t>
            </w:r>
          </w:p>
        </w:tc>
        <w:tc>
          <w:tcPr>
            <w:tcW w:w="1602" w:type="dxa"/>
          </w:tcPr>
          <w:p w:rsidR="008E73EE" w:rsidRPr="009A7104" w:rsidRDefault="00183911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17.05</w:t>
            </w:r>
            <w:r w:rsidR="008E73EE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8E73EE" w:rsidRPr="009A7104" w:rsidRDefault="003E1246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</w:p>
        </w:tc>
      </w:tr>
    </w:tbl>
    <w:p w:rsidR="008E73EE" w:rsidRPr="00891A90" w:rsidRDefault="008E73EE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8E73EE" w:rsidRPr="009A7104" w:rsidTr="008E73EE">
        <w:tc>
          <w:tcPr>
            <w:tcW w:w="9463" w:type="dxa"/>
            <w:gridSpan w:val="6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5В</w:t>
            </w:r>
          </w:p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73EE" w:rsidRPr="009A7104" w:rsidTr="008E73EE">
        <w:tc>
          <w:tcPr>
            <w:tcW w:w="1759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E73EE" w:rsidRPr="009A7104" w:rsidTr="008E73EE">
        <w:tc>
          <w:tcPr>
            <w:tcW w:w="1759" w:type="dxa"/>
          </w:tcPr>
          <w:p w:rsidR="00470F3E" w:rsidRDefault="00183911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№62,63</w:t>
            </w:r>
          </w:p>
          <w:p w:rsidR="008E73EE" w:rsidRPr="009A7104" w:rsidRDefault="00BA2CD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8E73EE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E43DE0" w:rsidRDefault="00183911" w:rsidP="00822F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Подставка из реек для цветов. Материалы для ее изготовления. Детали изделия. Способ соединения деталей в изделии. Технический рисунок изделия.</w:t>
            </w:r>
          </w:p>
          <w:p w:rsidR="00183911" w:rsidRDefault="00183911" w:rsidP="00822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3911" w:rsidRPr="009A7104" w:rsidRDefault="00183911" w:rsidP="00822F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A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Последовательность изготовления изделия.</w:t>
            </w:r>
          </w:p>
        </w:tc>
        <w:tc>
          <w:tcPr>
            <w:tcW w:w="1549" w:type="dxa"/>
          </w:tcPr>
          <w:p w:rsidR="008E73EE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E73EE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73EE" w:rsidRPr="009A7104" w:rsidRDefault="008E73EE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8E73EE" w:rsidRPr="009A7104" w:rsidRDefault="00C55287" w:rsidP="006827B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презентация)</w:t>
            </w:r>
          </w:p>
        </w:tc>
        <w:tc>
          <w:tcPr>
            <w:tcW w:w="1602" w:type="dxa"/>
          </w:tcPr>
          <w:p w:rsidR="008E73EE" w:rsidRPr="009A7104" w:rsidRDefault="00BC3E47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</w:t>
            </w:r>
            <w:r w:rsidR="008E73EE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8E73EE" w:rsidRPr="009A7104" w:rsidRDefault="003E1246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</w:p>
        </w:tc>
      </w:tr>
    </w:tbl>
    <w:p w:rsidR="008E73EE" w:rsidRPr="00891A90" w:rsidRDefault="008E73EE" w:rsidP="008E73E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8E73EE" w:rsidRPr="009A7104" w:rsidTr="008E73EE">
        <w:tc>
          <w:tcPr>
            <w:tcW w:w="9463" w:type="dxa"/>
            <w:gridSpan w:val="6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73EE" w:rsidRPr="009A7104" w:rsidTr="008E73EE">
        <w:tc>
          <w:tcPr>
            <w:tcW w:w="1759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форма проведения (рассылка заданий,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видеоконференция и т.д.)</w:t>
            </w:r>
          </w:p>
        </w:tc>
        <w:tc>
          <w:tcPr>
            <w:tcW w:w="1345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(решить примеры,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написать конспект, ответить на вопросы и т.д.)</w:t>
            </w:r>
          </w:p>
        </w:tc>
        <w:tc>
          <w:tcPr>
            <w:tcW w:w="1602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271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сдачи заданий (телефон,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почта и т.д.)</w:t>
            </w:r>
          </w:p>
        </w:tc>
      </w:tr>
      <w:tr w:rsidR="008E73EE" w:rsidRPr="009A7104" w:rsidTr="008E73EE">
        <w:tc>
          <w:tcPr>
            <w:tcW w:w="1759" w:type="dxa"/>
          </w:tcPr>
          <w:p w:rsidR="00470F3E" w:rsidRDefault="00DA6D9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№59,60</w:t>
            </w:r>
          </w:p>
          <w:p w:rsidR="008E73EE" w:rsidRPr="009A7104" w:rsidRDefault="00DA6D9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E73EE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37" w:type="dxa"/>
          </w:tcPr>
          <w:p w:rsidR="00E43DE0" w:rsidRDefault="00DA6D98" w:rsidP="008E73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93504">
              <w:rPr>
                <w:rFonts w:ascii="Times New Roman" w:hAnsi="Times New Roman" w:cs="Times New Roman"/>
                <w:sz w:val="24"/>
                <w:szCs w:val="24"/>
              </w:rPr>
              <w:t>Долбление сквозных гнезд</w:t>
            </w:r>
          </w:p>
          <w:p w:rsidR="00DA6D98" w:rsidRDefault="00DA6D98" w:rsidP="008E73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D98" w:rsidRPr="009A7104" w:rsidRDefault="00DA6D98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504">
              <w:rPr>
                <w:rFonts w:ascii="Times New Roman" w:hAnsi="Times New Roman" w:cs="Times New Roman"/>
                <w:sz w:val="24"/>
                <w:szCs w:val="24"/>
              </w:rPr>
              <w:t>Отделка изделия</w:t>
            </w:r>
          </w:p>
        </w:tc>
        <w:tc>
          <w:tcPr>
            <w:tcW w:w="1549" w:type="dxa"/>
          </w:tcPr>
          <w:p w:rsidR="008E73EE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E73EE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73EE" w:rsidRPr="009A7104" w:rsidRDefault="008E73EE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8E73EE" w:rsidRDefault="00C47ADD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ветить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по теме видео урока</w:t>
            </w:r>
          </w:p>
          <w:p w:rsidR="008E73EE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73EE" w:rsidRPr="009A7104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8E73EE" w:rsidRPr="009A7104" w:rsidRDefault="00DA6D98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30</w:t>
            </w:r>
            <w:r w:rsidR="008E73EE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1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70F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д/з в </w:t>
            </w:r>
            <w:proofErr w:type="spellStart"/>
            <w:r w:rsidR="00470F3E">
              <w:rPr>
                <w:rFonts w:ascii="Times New Roman" w:eastAsia="Calibri" w:hAnsi="Times New Roman" w:cs="Times New Roman"/>
                <w:sz w:val="24"/>
                <w:szCs w:val="24"/>
              </w:rPr>
              <w:t>тетраде</w:t>
            </w:r>
            <w:proofErr w:type="spellEnd"/>
          </w:p>
        </w:tc>
      </w:tr>
    </w:tbl>
    <w:p w:rsidR="008E73EE" w:rsidRPr="00891A90" w:rsidRDefault="008E73EE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8E73EE" w:rsidRPr="009A7104" w:rsidTr="008E73EE">
        <w:tc>
          <w:tcPr>
            <w:tcW w:w="9463" w:type="dxa"/>
            <w:gridSpan w:val="6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73EE" w:rsidRPr="009A7104" w:rsidTr="008E73EE">
        <w:tc>
          <w:tcPr>
            <w:tcW w:w="1759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E73EE" w:rsidRPr="009A7104" w:rsidTr="008E73EE">
        <w:tc>
          <w:tcPr>
            <w:tcW w:w="1759" w:type="dxa"/>
          </w:tcPr>
          <w:p w:rsidR="00470F3E" w:rsidRDefault="00DA6D9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№59,60</w:t>
            </w:r>
          </w:p>
          <w:p w:rsidR="008E73EE" w:rsidRPr="009A7104" w:rsidRDefault="00DA6D98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E73EE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37" w:type="dxa"/>
          </w:tcPr>
          <w:p w:rsidR="006C58B3" w:rsidRDefault="00DA6D98" w:rsidP="008E73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1EFA">
              <w:rPr>
                <w:rFonts w:ascii="Times New Roman" w:hAnsi="Times New Roman" w:cs="Times New Roman"/>
                <w:sz w:val="24"/>
                <w:szCs w:val="24"/>
              </w:rPr>
              <w:t>Изготовление углового ящичного соединения УЯ-2</w:t>
            </w:r>
          </w:p>
          <w:p w:rsidR="00DA6D98" w:rsidRDefault="00DA6D98" w:rsidP="008E73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D98" w:rsidRPr="009A7104" w:rsidRDefault="00DA6D98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A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древесины. Определение влажности древесины весовым методом. Механические свойства древесины</w:t>
            </w:r>
          </w:p>
        </w:tc>
        <w:tc>
          <w:tcPr>
            <w:tcW w:w="1549" w:type="dxa"/>
          </w:tcPr>
          <w:p w:rsidR="008E73EE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E73EE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73EE" w:rsidRPr="009A7104" w:rsidRDefault="008E73EE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C47ADD" w:rsidRDefault="00C47ADD" w:rsidP="00C47A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ветить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вопросы по теме видео урока</w:t>
            </w:r>
          </w:p>
          <w:p w:rsidR="008E73EE" w:rsidRPr="009A7104" w:rsidRDefault="008E73EE" w:rsidP="00470F3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8E73EE" w:rsidRPr="009A7104" w:rsidRDefault="003B087C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30</w:t>
            </w:r>
            <w:r w:rsidR="008E73EE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1" w:type="dxa"/>
          </w:tcPr>
          <w:p w:rsidR="008E73EE" w:rsidRPr="009A7104" w:rsidRDefault="003E1246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</w:p>
        </w:tc>
      </w:tr>
    </w:tbl>
    <w:p w:rsidR="008E73EE" w:rsidRPr="00891A90" w:rsidRDefault="008E73EE" w:rsidP="00595B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8E73EE" w:rsidRPr="009A7104" w:rsidTr="008E73EE">
        <w:tc>
          <w:tcPr>
            <w:tcW w:w="9463" w:type="dxa"/>
            <w:gridSpan w:val="6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73EE" w:rsidRPr="009A7104" w:rsidTr="008E73EE">
        <w:tc>
          <w:tcPr>
            <w:tcW w:w="1759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(учебник (страница, параграф, и т.п.),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форма проведения (рассылка заданий, видеоконфе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ренция и т.д.)</w:t>
            </w:r>
          </w:p>
        </w:tc>
        <w:tc>
          <w:tcPr>
            <w:tcW w:w="1345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задание для детей (решить примеры, написать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конспект, ответить на вопросы и т.д.)</w:t>
            </w:r>
          </w:p>
        </w:tc>
        <w:tc>
          <w:tcPr>
            <w:tcW w:w="1602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271" w:type="dxa"/>
          </w:tcPr>
          <w:p w:rsidR="008E73EE" w:rsidRPr="009A7104" w:rsidRDefault="008E73EE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сдачи заданий (телефон, почта и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т.д.)</w:t>
            </w:r>
          </w:p>
        </w:tc>
      </w:tr>
      <w:tr w:rsidR="008E73EE" w:rsidRPr="009A7104" w:rsidTr="008E73EE">
        <w:tc>
          <w:tcPr>
            <w:tcW w:w="1759" w:type="dxa"/>
          </w:tcPr>
          <w:p w:rsidR="00470F3E" w:rsidRDefault="00DA6D98" w:rsidP="00470F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№63,64</w:t>
            </w:r>
          </w:p>
          <w:p w:rsidR="008E73EE" w:rsidRPr="009A7104" w:rsidRDefault="00BA2CD8" w:rsidP="00470F3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8E73EE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37" w:type="dxa"/>
          </w:tcPr>
          <w:p w:rsidR="00DA6D98" w:rsidRDefault="00BC3E47" w:rsidP="008E73E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860A3">
              <w:rPr>
                <w:rFonts w:ascii="Times New Roman" w:hAnsi="Times New Roman"/>
                <w:sz w:val="24"/>
                <w:szCs w:val="24"/>
              </w:rPr>
              <w:t>Вытачивание цилиндра. Обработка по заданному размеру. Зачистка.</w:t>
            </w:r>
          </w:p>
          <w:p w:rsidR="00BC3E47" w:rsidRDefault="00BC3E47" w:rsidP="008E73E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3E47" w:rsidRPr="009A7104" w:rsidRDefault="007D1563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Годовая</w:t>
            </w:r>
            <w:bookmarkStart w:id="0" w:name="_GoBack"/>
            <w:bookmarkEnd w:id="0"/>
            <w:r w:rsidR="00BC3E47" w:rsidRPr="002860A3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1549" w:type="dxa"/>
          </w:tcPr>
          <w:p w:rsidR="008E73EE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E73EE" w:rsidRDefault="008E73EE" w:rsidP="008E73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73EE" w:rsidRPr="009A7104" w:rsidRDefault="008E73EE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Видеоконсультации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</w:tcPr>
          <w:p w:rsidR="008E73EE" w:rsidRPr="009A7104" w:rsidRDefault="00C47ADD" w:rsidP="00C47A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 в презентации</w:t>
            </w:r>
          </w:p>
        </w:tc>
        <w:tc>
          <w:tcPr>
            <w:tcW w:w="1602" w:type="dxa"/>
          </w:tcPr>
          <w:p w:rsidR="008E73EE" w:rsidRPr="009A7104" w:rsidRDefault="00DA6D98" w:rsidP="008E73E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BC3E47"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  <w:r w:rsidR="008E73EE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1" w:type="dxa"/>
          </w:tcPr>
          <w:p w:rsidR="008E73EE" w:rsidRPr="009A7104" w:rsidRDefault="003E1246" w:rsidP="008E73E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926D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26D7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д/з в тетради</w:t>
            </w:r>
          </w:p>
        </w:tc>
      </w:tr>
    </w:tbl>
    <w:p w:rsidR="008E73EE" w:rsidRDefault="008E73EE" w:rsidP="008E73EE"/>
    <w:p w:rsidR="008E73EE" w:rsidRDefault="008E73EE"/>
    <w:sectPr w:rsidR="008E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5262"/>
    <w:multiLevelType w:val="hybridMultilevel"/>
    <w:tmpl w:val="78223F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A4451"/>
    <w:multiLevelType w:val="hybridMultilevel"/>
    <w:tmpl w:val="32CAF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1222C"/>
    <w:multiLevelType w:val="hybridMultilevel"/>
    <w:tmpl w:val="2F3C9E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20FB9"/>
    <w:multiLevelType w:val="hybridMultilevel"/>
    <w:tmpl w:val="05AE2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2F3040"/>
    <w:multiLevelType w:val="hybridMultilevel"/>
    <w:tmpl w:val="0C4C4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4E1D35"/>
    <w:multiLevelType w:val="hybridMultilevel"/>
    <w:tmpl w:val="D7B4A5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A13"/>
    <w:rsid w:val="000642C1"/>
    <w:rsid w:val="00081444"/>
    <w:rsid w:val="001029C2"/>
    <w:rsid w:val="0011307D"/>
    <w:rsid w:val="001428F5"/>
    <w:rsid w:val="00183911"/>
    <w:rsid w:val="001B23F4"/>
    <w:rsid w:val="001B2BBE"/>
    <w:rsid w:val="001F1409"/>
    <w:rsid w:val="001F273A"/>
    <w:rsid w:val="001F2D66"/>
    <w:rsid w:val="002201F4"/>
    <w:rsid w:val="00232FBB"/>
    <w:rsid w:val="00284422"/>
    <w:rsid w:val="00285FF3"/>
    <w:rsid w:val="00293625"/>
    <w:rsid w:val="002A0952"/>
    <w:rsid w:val="002A2C08"/>
    <w:rsid w:val="002A7EB5"/>
    <w:rsid w:val="002F443B"/>
    <w:rsid w:val="00333F13"/>
    <w:rsid w:val="00383DF7"/>
    <w:rsid w:val="003B087C"/>
    <w:rsid w:val="003E1246"/>
    <w:rsid w:val="004616DB"/>
    <w:rsid w:val="00464BF7"/>
    <w:rsid w:val="0046586B"/>
    <w:rsid w:val="00470F3E"/>
    <w:rsid w:val="00487019"/>
    <w:rsid w:val="004D2B5C"/>
    <w:rsid w:val="00501F78"/>
    <w:rsid w:val="00595BFF"/>
    <w:rsid w:val="005A38B2"/>
    <w:rsid w:val="005B6D28"/>
    <w:rsid w:val="005D4D76"/>
    <w:rsid w:val="00623864"/>
    <w:rsid w:val="006827BD"/>
    <w:rsid w:val="006C58B3"/>
    <w:rsid w:val="00742158"/>
    <w:rsid w:val="007838F4"/>
    <w:rsid w:val="007A6EF0"/>
    <w:rsid w:val="007D1563"/>
    <w:rsid w:val="007E192E"/>
    <w:rsid w:val="00805859"/>
    <w:rsid w:val="00822F4E"/>
    <w:rsid w:val="00840FE0"/>
    <w:rsid w:val="00847357"/>
    <w:rsid w:val="00850BEA"/>
    <w:rsid w:val="00855FD1"/>
    <w:rsid w:val="00856EC7"/>
    <w:rsid w:val="00891A90"/>
    <w:rsid w:val="008A730C"/>
    <w:rsid w:val="008E73EE"/>
    <w:rsid w:val="00915F45"/>
    <w:rsid w:val="00916A13"/>
    <w:rsid w:val="00926E1A"/>
    <w:rsid w:val="009E2451"/>
    <w:rsid w:val="00A04A40"/>
    <w:rsid w:val="00A212EC"/>
    <w:rsid w:val="00A4256F"/>
    <w:rsid w:val="00A561B9"/>
    <w:rsid w:val="00A81071"/>
    <w:rsid w:val="00A93105"/>
    <w:rsid w:val="00AB0444"/>
    <w:rsid w:val="00AB3D50"/>
    <w:rsid w:val="00B13360"/>
    <w:rsid w:val="00B648BC"/>
    <w:rsid w:val="00B8272D"/>
    <w:rsid w:val="00BA2CD8"/>
    <w:rsid w:val="00BC3E47"/>
    <w:rsid w:val="00BD5C6F"/>
    <w:rsid w:val="00C35750"/>
    <w:rsid w:val="00C42E58"/>
    <w:rsid w:val="00C47ADD"/>
    <w:rsid w:val="00C55287"/>
    <w:rsid w:val="00CD179B"/>
    <w:rsid w:val="00CE1B4C"/>
    <w:rsid w:val="00D110E8"/>
    <w:rsid w:val="00D34FA2"/>
    <w:rsid w:val="00D71F69"/>
    <w:rsid w:val="00D73875"/>
    <w:rsid w:val="00D769BA"/>
    <w:rsid w:val="00DA6D98"/>
    <w:rsid w:val="00DB4A0C"/>
    <w:rsid w:val="00DD2AC0"/>
    <w:rsid w:val="00DD57B9"/>
    <w:rsid w:val="00DF1730"/>
    <w:rsid w:val="00E346F4"/>
    <w:rsid w:val="00E40116"/>
    <w:rsid w:val="00E43DE0"/>
    <w:rsid w:val="00E777E0"/>
    <w:rsid w:val="00E879E1"/>
    <w:rsid w:val="00EF7358"/>
    <w:rsid w:val="00F04623"/>
    <w:rsid w:val="00F23ACE"/>
    <w:rsid w:val="00F577B1"/>
    <w:rsid w:val="00F57953"/>
    <w:rsid w:val="00F61E62"/>
    <w:rsid w:val="00F77E94"/>
    <w:rsid w:val="00FD1BC9"/>
    <w:rsid w:val="00FF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F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2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D179B"/>
    <w:pPr>
      <w:ind w:left="720"/>
      <w:contextualSpacing/>
    </w:pPr>
  </w:style>
  <w:style w:type="character" w:customStyle="1" w:styleId="apple-converted-space">
    <w:name w:val="apple-converted-space"/>
    <w:basedOn w:val="a0"/>
    <w:rsid w:val="00E43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F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2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D179B"/>
    <w:pPr>
      <w:ind w:left="720"/>
      <w:contextualSpacing/>
    </w:pPr>
  </w:style>
  <w:style w:type="character" w:customStyle="1" w:styleId="apple-converted-space">
    <w:name w:val="apple-converted-space"/>
    <w:basedOn w:val="a0"/>
    <w:rsid w:val="00E43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980F3-2248-493A-9351-D5B10CE5A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11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Ильнар</cp:lastModifiedBy>
  <cp:revision>44</cp:revision>
  <dcterms:created xsi:type="dcterms:W3CDTF">2020-04-03T05:42:00Z</dcterms:created>
  <dcterms:modified xsi:type="dcterms:W3CDTF">2020-05-18T13:49:00Z</dcterms:modified>
</cp:coreProperties>
</file>